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FB6A" w14:textId="14EA4142" w:rsidR="00B970F7" w:rsidRDefault="00000000" w:rsidP="00D23154">
      <w:pPr>
        <w:ind w:left="3119" w:hanging="2727"/>
      </w:pPr>
      <w:r>
        <w:t xml:space="preserve">2023-2024 EĞİTİM-ÖĞRETİM YILI PEDAGOJİK FORMASYON EĞİTİMİ </w:t>
      </w:r>
      <w:r w:rsidR="0042002F">
        <w:t>YEDEK ADAY LİSTESİ</w:t>
      </w:r>
      <w:r w:rsidR="00D23154">
        <w:t xml:space="preserve">                       </w:t>
      </w:r>
      <w:r>
        <w:t>MATEMATİK ÖĞRETMENLİĞİ</w:t>
      </w:r>
    </w:p>
    <w:p w14:paraId="69FABE99" w14:textId="2F5F1FB4" w:rsidR="00CE5D8B" w:rsidRDefault="00CE5D8B" w:rsidP="00CE5D8B">
      <w:pPr>
        <w:ind w:left="3119" w:hanging="2727"/>
      </w:pPr>
      <w:r>
        <w:t xml:space="preserve">                                                          Boş Kontenjan Sayısı : 8</w:t>
      </w:r>
    </w:p>
    <w:p w14:paraId="6515DCBC" w14:textId="2FBB16AB" w:rsidR="00B970F7" w:rsidRDefault="00B970F7" w:rsidP="00D23154">
      <w:pPr>
        <w:spacing w:after="160" w:line="259" w:lineRule="auto"/>
        <w:ind w:left="-24" w:firstLine="0"/>
        <w:jc w:val="center"/>
      </w:pPr>
    </w:p>
    <w:p w14:paraId="12C2003A" w14:textId="40FF809F" w:rsidR="00B970F7" w:rsidRDefault="00B970F7" w:rsidP="00D23154">
      <w:pPr>
        <w:spacing w:line="259" w:lineRule="auto"/>
        <w:ind w:left="-24" w:firstLine="0"/>
        <w:jc w:val="center"/>
      </w:pPr>
    </w:p>
    <w:tbl>
      <w:tblPr>
        <w:tblStyle w:val="TableGrid"/>
        <w:tblW w:w="9370" w:type="dxa"/>
        <w:tblInd w:w="-19" w:type="dxa"/>
        <w:tblCellMar>
          <w:top w:w="46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1437"/>
        <w:gridCol w:w="3233"/>
        <w:gridCol w:w="4700"/>
      </w:tblGrid>
      <w:tr w:rsidR="00D23154" w14:paraId="2DB5566E" w14:textId="77777777" w:rsidTr="00D23154">
        <w:trPr>
          <w:trHeight w:val="590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6213" w14:textId="24F62117" w:rsidR="00D23154" w:rsidRDefault="00D23154" w:rsidP="00D23154">
            <w:pPr>
              <w:spacing w:line="259" w:lineRule="auto"/>
              <w:ind w:left="2" w:firstLine="0"/>
              <w:jc w:val="center"/>
            </w:pPr>
            <w:r>
              <w:t>SIRA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44CD" w14:textId="11603438" w:rsidR="00D23154" w:rsidRDefault="00D23154" w:rsidP="00D23154">
            <w:pPr>
              <w:spacing w:line="259" w:lineRule="auto"/>
              <w:ind w:left="0" w:right="50" w:firstLine="0"/>
              <w:jc w:val="center"/>
            </w:pPr>
            <w:r>
              <w:t>KİMLİK</w:t>
            </w:r>
          </w:p>
          <w:p w14:paraId="5C063467" w14:textId="32BFF90C" w:rsidR="00D23154" w:rsidRDefault="00D23154" w:rsidP="00D23154">
            <w:pPr>
              <w:spacing w:line="259" w:lineRule="auto"/>
              <w:ind w:left="91" w:firstLine="0"/>
              <w:jc w:val="center"/>
            </w:pPr>
            <w:r>
              <w:t>NUMARASI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3BA4" w14:textId="09C21DC0" w:rsidR="00D23154" w:rsidRDefault="00D23154" w:rsidP="00D23154">
            <w:pPr>
              <w:spacing w:line="259" w:lineRule="auto"/>
              <w:ind w:left="0" w:right="52" w:firstLine="0"/>
              <w:jc w:val="center"/>
            </w:pPr>
            <w:r>
              <w:t>ADI-SOYADI</w:t>
            </w:r>
          </w:p>
        </w:tc>
      </w:tr>
      <w:tr w:rsidR="00D23154" w14:paraId="45FD1D34" w14:textId="77777777" w:rsidTr="00D23154">
        <w:trPr>
          <w:trHeight w:val="58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B19D" w14:textId="3A693E90" w:rsidR="00D23154" w:rsidRDefault="00D23154" w:rsidP="00D23154">
            <w:pPr>
              <w:spacing w:line="259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B896" w14:textId="76FC00CD" w:rsidR="00D23154" w:rsidRDefault="00D23154" w:rsidP="00D23154">
            <w:pPr>
              <w:spacing w:line="259" w:lineRule="auto"/>
              <w:ind w:left="2" w:firstLine="0"/>
              <w:jc w:val="center"/>
            </w:pPr>
            <w:r>
              <w:rPr>
                <w:b w:val="0"/>
              </w:rPr>
              <w:t>35*******64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498E" w14:textId="3CB79F33" w:rsidR="00D23154" w:rsidRDefault="00D23154" w:rsidP="00D23154">
            <w:pPr>
              <w:spacing w:line="259" w:lineRule="auto"/>
              <w:ind w:left="0" w:firstLine="0"/>
              <w:jc w:val="center"/>
            </w:pPr>
            <w:r>
              <w:rPr>
                <w:b w:val="0"/>
              </w:rPr>
              <w:t>Em***** ÇA*****</w:t>
            </w:r>
          </w:p>
        </w:tc>
      </w:tr>
      <w:tr w:rsidR="00D23154" w14:paraId="51ED4594" w14:textId="77777777" w:rsidTr="00D23154">
        <w:trPr>
          <w:trHeight w:val="58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3094" w14:textId="6B634290" w:rsidR="00D23154" w:rsidRDefault="00D23154" w:rsidP="00D23154">
            <w:pPr>
              <w:spacing w:line="259" w:lineRule="auto"/>
              <w:ind w:left="2" w:firstLine="0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6BB0" w14:textId="59FD82C0" w:rsidR="00D23154" w:rsidRDefault="00D23154" w:rsidP="00D23154">
            <w:pPr>
              <w:spacing w:line="259" w:lineRule="auto"/>
              <w:ind w:left="2" w:firstLine="0"/>
              <w:jc w:val="center"/>
            </w:pPr>
            <w:r>
              <w:rPr>
                <w:b w:val="0"/>
              </w:rPr>
              <w:t>34*******48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3B8B" w14:textId="6D8DE3ED" w:rsidR="00D23154" w:rsidRDefault="00D23154" w:rsidP="00D23154">
            <w:pPr>
              <w:spacing w:line="259" w:lineRule="auto"/>
              <w:ind w:left="0" w:firstLine="0"/>
              <w:jc w:val="center"/>
            </w:pPr>
            <w:r>
              <w:rPr>
                <w:b w:val="0"/>
              </w:rPr>
              <w:t>Mu***** DU*****</w:t>
            </w:r>
          </w:p>
        </w:tc>
      </w:tr>
      <w:tr w:rsidR="00D23154" w14:paraId="76537954" w14:textId="77777777" w:rsidTr="00D23154">
        <w:trPr>
          <w:trHeight w:val="583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2532" w14:textId="776DF5AD" w:rsidR="00D23154" w:rsidRDefault="00D23154" w:rsidP="00D23154">
            <w:pPr>
              <w:spacing w:line="259" w:lineRule="auto"/>
              <w:ind w:left="2" w:firstLine="0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AE41" w14:textId="5076F458" w:rsidR="00D23154" w:rsidRDefault="00D23154" w:rsidP="00D23154">
            <w:pPr>
              <w:spacing w:line="259" w:lineRule="auto"/>
              <w:ind w:left="2" w:firstLine="0"/>
              <w:jc w:val="center"/>
            </w:pPr>
            <w:r>
              <w:rPr>
                <w:b w:val="0"/>
              </w:rPr>
              <w:t>22*******18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CB34" w14:textId="7E88AF9A" w:rsidR="00D23154" w:rsidRDefault="00D23154" w:rsidP="00D23154">
            <w:pPr>
              <w:spacing w:line="259" w:lineRule="auto"/>
              <w:ind w:left="0" w:firstLine="0"/>
              <w:jc w:val="center"/>
            </w:pPr>
            <w:proofErr w:type="spellStart"/>
            <w:r>
              <w:rPr>
                <w:b w:val="0"/>
              </w:rPr>
              <w:t>Ed</w:t>
            </w:r>
            <w:proofErr w:type="spellEnd"/>
            <w:r>
              <w:rPr>
                <w:b w:val="0"/>
              </w:rPr>
              <w:t>***** ÖZ*****</w:t>
            </w:r>
          </w:p>
        </w:tc>
      </w:tr>
    </w:tbl>
    <w:p w14:paraId="1888DE98" w14:textId="77777777" w:rsidR="00B970F7" w:rsidRDefault="00000000">
      <w:pPr>
        <w:spacing w:line="259" w:lineRule="auto"/>
        <w:ind w:left="-24" w:firstLine="0"/>
        <w:jc w:val="both"/>
      </w:pPr>
      <w:r>
        <w:rPr>
          <w:b w:val="0"/>
        </w:rPr>
        <w:t xml:space="preserve"> </w:t>
      </w:r>
    </w:p>
    <w:sectPr w:rsidR="00B970F7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F7"/>
    <w:rsid w:val="0042002F"/>
    <w:rsid w:val="00B970F7"/>
    <w:rsid w:val="00CE5D8B"/>
    <w:rsid w:val="00D2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7D5E99"/>
  <w15:docId w15:val="{DCDB2B37-9172-E742-A47E-2B4ACAE8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02" w:lineRule="auto"/>
      <w:ind w:left="2308" w:hanging="1916"/>
    </w:pPr>
    <w:rPr>
      <w:rFonts w:ascii="Calibri" w:eastAsia="Calibri" w:hAnsi="Calibri" w:cs="Calibri"/>
      <w:b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Zehra Nur Koynoglu</cp:lastModifiedBy>
  <cp:revision>4</cp:revision>
  <dcterms:created xsi:type="dcterms:W3CDTF">2023-09-08T08:58:00Z</dcterms:created>
  <dcterms:modified xsi:type="dcterms:W3CDTF">2023-09-08T11:42:00Z</dcterms:modified>
</cp:coreProperties>
</file>