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3507"/>
        <w:gridCol w:w="2006"/>
        <w:gridCol w:w="2232"/>
        <w:gridCol w:w="2231"/>
      </w:tblGrid>
      <w:tr w:rsidR="00667B3A" w:rsidRPr="00797936" w14:paraId="2DD50742" w14:textId="77777777" w:rsidTr="00667B3A">
        <w:trPr>
          <w:trHeight w:val="465"/>
        </w:trPr>
        <w:tc>
          <w:tcPr>
            <w:tcW w:w="5090" w:type="dxa"/>
            <w:vMerge w:val="restart"/>
            <w:shd w:val="clear" w:color="auto" w:fill="auto"/>
            <w:noWrap/>
            <w:vAlign w:val="center"/>
            <w:hideMark/>
          </w:tcPr>
          <w:p w14:paraId="02706DAD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Öğretmenlik Alanı</w:t>
            </w:r>
          </w:p>
        </w:tc>
        <w:tc>
          <w:tcPr>
            <w:tcW w:w="3507" w:type="dxa"/>
            <w:vMerge w:val="restart"/>
            <w:shd w:val="clear" w:color="auto" w:fill="auto"/>
            <w:noWrap/>
            <w:vAlign w:val="center"/>
            <w:hideMark/>
          </w:tcPr>
          <w:p w14:paraId="2E2C3DD2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006" w:type="dxa"/>
            <w:vMerge w:val="restart"/>
            <w:shd w:val="clear" w:color="000000" w:fill="FFFFFF"/>
            <w:vAlign w:val="center"/>
            <w:hideMark/>
          </w:tcPr>
          <w:p w14:paraId="794DBE7B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Sınav Derslik Adı</w:t>
            </w:r>
          </w:p>
        </w:tc>
        <w:tc>
          <w:tcPr>
            <w:tcW w:w="2232" w:type="dxa"/>
            <w:vMerge w:val="restart"/>
            <w:shd w:val="clear" w:color="000000" w:fill="FFFFFF"/>
            <w:vAlign w:val="center"/>
            <w:hideMark/>
          </w:tcPr>
          <w:p w14:paraId="2B5C921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Bütünleme Sınav Tarihi</w:t>
            </w:r>
          </w:p>
        </w:tc>
        <w:tc>
          <w:tcPr>
            <w:tcW w:w="2231" w:type="dxa"/>
            <w:vMerge w:val="restart"/>
            <w:shd w:val="clear" w:color="000000" w:fill="FFFFFF"/>
            <w:vAlign w:val="center"/>
            <w:hideMark/>
          </w:tcPr>
          <w:p w14:paraId="195CFC49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Bütünleme Sınav Saati</w:t>
            </w:r>
          </w:p>
        </w:tc>
      </w:tr>
      <w:tr w:rsidR="00667B3A" w:rsidRPr="00797936" w14:paraId="615FFD99" w14:textId="77777777" w:rsidTr="00667B3A">
        <w:trPr>
          <w:trHeight w:val="458"/>
        </w:trPr>
        <w:tc>
          <w:tcPr>
            <w:tcW w:w="5090" w:type="dxa"/>
            <w:vMerge/>
            <w:shd w:val="clear" w:color="000000" w:fill="D6DCE4"/>
            <w:vAlign w:val="center"/>
            <w:hideMark/>
          </w:tcPr>
          <w:p w14:paraId="608440B9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07" w:type="dxa"/>
            <w:vMerge/>
            <w:shd w:val="clear" w:color="000000" w:fill="D6DCE4"/>
            <w:vAlign w:val="center"/>
            <w:hideMark/>
          </w:tcPr>
          <w:p w14:paraId="4CB3D990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464FC79" w14:textId="77777777" w:rsidR="00667B3A" w:rsidRPr="00797936" w:rsidRDefault="00667B3A" w:rsidP="00667B3A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9DFDEF5" w14:textId="77777777" w:rsidR="00667B3A" w:rsidRPr="005B795D" w:rsidRDefault="00667B3A" w:rsidP="00667B3A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14:paraId="6C79192B" w14:textId="77777777" w:rsidR="00667B3A" w:rsidRPr="005B795D" w:rsidRDefault="00667B3A" w:rsidP="00667B3A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667B3A" w:rsidRPr="00797936" w14:paraId="4FB1211A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3A90B6CA" w14:textId="120B1605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Beden Eğitimi ve Spor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5CC145E9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3E574D4F" w14:textId="2C3BB2CE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5189C0BA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2CB378D0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68D267C7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594FD157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Beden Eğitimi ve Spor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661EC9D9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6B5ACBFB" w14:textId="3D903B55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104B5E1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366670E0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7B606964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6AE42EBB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Beden Eğitimi ve Spor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4EE1BC49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65494A94" w14:textId="163D58C0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21B416F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14E17884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7C6EDC56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3CB82115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Beden Eğitimi ve Spor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7ED9F0ED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58ACAAB7" w14:textId="0D1E4321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47FD8F07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6564DA0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643818D5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4407C807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Beden Eğitimi ve Spor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799186E3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16383F3E" w14:textId="2FD4D7B0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0C803C47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2E952AFD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  <w:tr w:rsidR="00667B3A" w:rsidRPr="00797936" w14:paraId="2BB206E2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571D8409" w14:textId="6B5BBD05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Biyoloji/ Sağlık Hizmetleri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225F3340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7AF59FFE" w14:textId="64818A6C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3FB3B87C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6CB949B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716202EE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67BED3F5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Biyoloji/ Sağlık Hizmetleri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1ED63F43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398816E5" w14:textId="46B467A2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0FE7015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2C2ACC1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40AD692C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5817512E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Biyoloji/ Sağlık Hizmetleri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11924122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171F77C1" w14:textId="093E9E04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6F3EA5DF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516E5971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7E958AD6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57A897F2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Biyoloji/ Sağlık Hizmetleri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79DA0C62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74F2F47E" w14:textId="4895B531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467B8D09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0CDE7ED8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091C58BE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49FC27CE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Biyoloji/ Sağlık Hizmetleri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698FF19C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78E51BB1" w14:textId="7F71B4CF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0A9332E7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4C147FE4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  <w:tr w:rsidR="00667B3A" w:rsidRPr="00797936" w14:paraId="6A38EAE8" w14:textId="77777777" w:rsidTr="00667B3A">
        <w:trPr>
          <w:trHeight w:val="518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1F85294C" w14:textId="111544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Din Kültürü ve Ahlak Bilgisi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528E0BE5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65EC72D0" w14:textId="4EC0A015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0840459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24BB03B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2AFC0E17" w14:textId="77777777" w:rsidTr="00667B3A">
        <w:trPr>
          <w:trHeight w:val="518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2498B627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Din Kültürü ve Ahlak Bilgisi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1190B0EA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0172D77F" w14:textId="3E7BC9DB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35886A57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4D645C4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31619760" w14:textId="77777777" w:rsidTr="00667B3A">
        <w:trPr>
          <w:trHeight w:val="451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6C25FED6" w14:textId="1FE3FCB5" w:rsidR="00667B3A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Din Kültürü ve Ahlak Bilgisi</w:t>
            </w:r>
          </w:p>
          <w:p w14:paraId="22B55BC1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228DB4F6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46233DC9" w14:textId="2C26A52B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46CC4634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25AE20D1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5FDC8948" w14:textId="77777777" w:rsidTr="00667B3A">
        <w:trPr>
          <w:trHeight w:val="518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07F8FFBE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Din Kültürü ve Ahlak Bilgisi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7677C289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0C90F5F8" w14:textId="17CAD650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76ABFBF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EEDE502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6D86C864" w14:textId="77777777" w:rsidTr="00667B3A">
        <w:trPr>
          <w:trHeight w:val="701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2A8B6D45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Din Kültürü ve Ahlak Bilgisi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41EBA8F0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749393E9" w14:textId="396A6869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42F9D87D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05F31126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  <w:tr w:rsidR="00667B3A" w:rsidRPr="00797936" w14:paraId="4E5F4F00" w14:textId="77777777" w:rsidTr="00667B3A">
        <w:trPr>
          <w:trHeight w:val="518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0109ACE3" w14:textId="2C4A276A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Felsefe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6B3A3403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078BA3BA" w14:textId="78403624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5F05846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71B5EF0F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622B7857" w14:textId="77777777" w:rsidTr="00667B3A">
        <w:trPr>
          <w:trHeight w:val="518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396687F8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2D7B0E2F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3F411C3E" w14:textId="44245FE9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0B7ED6C2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1C019902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0865A077" w14:textId="77777777" w:rsidTr="00667B3A">
        <w:trPr>
          <w:trHeight w:val="518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38B49B97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03C1BE9C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7C20DE10" w14:textId="4BB0EF55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67924391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71370177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468A09B6" w14:textId="77777777" w:rsidTr="00667B3A">
        <w:trPr>
          <w:trHeight w:val="518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3DC99A78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Felsefe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7A37D1FF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329AE53B" w14:textId="2277C29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083B2AE3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60E8E9D4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414CBD1A" w14:textId="77777777" w:rsidTr="00667B3A">
        <w:trPr>
          <w:trHeight w:val="538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38A37331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7187041A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17DB05B3" w14:textId="716B5939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0D55B1C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2B9276B7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  <w:tr w:rsidR="00667B3A" w:rsidRPr="00797936" w14:paraId="37B77C1D" w14:textId="77777777" w:rsidTr="00667B3A">
        <w:trPr>
          <w:trHeight w:val="518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37FF5FE5" w14:textId="7D008F8F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İngilizce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5B0E98AD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3A0F97F8" w14:textId="597F9F30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71EB9B5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76B4678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2B77983E" w14:textId="77777777" w:rsidTr="00667B3A">
        <w:trPr>
          <w:trHeight w:val="518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152129C6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344C3E1D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1DC980AD" w14:textId="08E8F35B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55CC65B8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1D6723A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48FB1934" w14:textId="77777777" w:rsidTr="00667B3A">
        <w:trPr>
          <w:trHeight w:val="518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26184117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0B85DC89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0CCEE750" w14:textId="26E09E9F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235952E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34CF35F3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4929E813" w14:textId="77777777" w:rsidTr="00667B3A">
        <w:trPr>
          <w:trHeight w:val="518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6402CBA3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5A4B0DB2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2C513E8F" w14:textId="21BFFF51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0636F29D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05061202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6678F38D" w14:textId="77777777" w:rsidTr="00667B3A">
        <w:trPr>
          <w:trHeight w:val="518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67B90681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403B6864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529F8ABF" w14:textId="238B1E20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FFFFFF"/>
            <w:noWrap/>
            <w:vAlign w:val="center"/>
            <w:hideMark/>
          </w:tcPr>
          <w:p w14:paraId="48C7FA17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FFFFFF"/>
            <w:noWrap/>
            <w:vAlign w:val="center"/>
            <w:hideMark/>
          </w:tcPr>
          <w:p w14:paraId="3AD212B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  <w:tr w:rsidR="00667B3A" w:rsidRPr="00797936" w14:paraId="3A117DBD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49245C10" w14:textId="6F8A27A2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Matematik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12ECA49D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33869ACE" w14:textId="0C32BF41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79AA3F74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1351389C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4A4E5714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4C119F04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Matematik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5B0E30BF" w14:textId="48EEB31F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07A0B410" w14:textId="5317852E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1A02C48F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773B4F9D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5D90C455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3A6F7FA5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Matematik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6280AD90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42AA8491" w14:textId="38C23C83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10BCE672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39E16723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1B243C36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15C8D177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Matematik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54187AE0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7A5D8E1F" w14:textId="00BFF23E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54E804C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640BCD56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3875E873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582699CA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Matematik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5BE6C0BC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3C3E9A93" w14:textId="1198889B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559D1C9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075E6FC7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  <w:tr w:rsidR="00667B3A" w:rsidRPr="00797936" w14:paraId="75FCE04B" w14:textId="77777777" w:rsidTr="00667B3A">
        <w:trPr>
          <w:trHeight w:val="457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5C5DC47C" w14:textId="2E96E621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Okul Öncesi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1447ADD4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79737FA2" w14:textId="2DE6015F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26BA1BE0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4CCC1A4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73F2CE19" w14:textId="77777777" w:rsidTr="00667B3A">
        <w:trPr>
          <w:trHeight w:val="457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0135936A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Okul Öncesi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7F64E7DA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6C295F6C" w14:textId="0E55AEB8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711143E8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E671B2F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1B5AEDEB" w14:textId="77777777" w:rsidTr="00667B3A">
        <w:trPr>
          <w:trHeight w:val="457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44D995A9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Okul Öncesi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6A4F428B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27CBC338" w14:textId="4819649E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1A93D2A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34062DD6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22C7D44C" w14:textId="77777777" w:rsidTr="00667B3A">
        <w:trPr>
          <w:trHeight w:val="457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0A6600EE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Okul Öncesi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063E528D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6648F277" w14:textId="58009DA9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3BCDE718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65274AAD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1913A93A" w14:textId="77777777" w:rsidTr="00667B3A">
        <w:trPr>
          <w:trHeight w:val="457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67283874" w14:textId="177D9914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Okul Öncesi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0D0AB9F9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1F020E4F" w14:textId="558D04DC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25CBB8C8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137C9345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  <w:tr w:rsidR="00667B3A" w:rsidRPr="00797936" w14:paraId="42E69220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224FCCFF" w14:textId="3CE2FD68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6A780B94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05F5E0F9" w14:textId="0CFC8A72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3E419BF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7609B769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63FFC0A4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2280A068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3B9673E6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301356AF" w14:textId="79C14B2C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69EEFE18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1096BF4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63C8A4BF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658E52A8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2005D345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06CF8E73" w14:textId="191C3E43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2415E213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768EB2AA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74FCF39B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23652368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Tarih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7A0C1575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0C625625" w14:textId="2458A725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4E8766DF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3B825C5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0B013838" w14:textId="77777777" w:rsidTr="00667B3A">
        <w:trPr>
          <w:trHeight w:val="20"/>
        </w:trPr>
        <w:tc>
          <w:tcPr>
            <w:tcW w:w="5090" w:type="dxa"/>
            <w:shd w:val="clear" w:color="000000" w:fill="DDEBF7"/>
            <w:vAlign w:val="center"/>
            <w:hideMark/>
          </w:tcPr>
          <w:p w14:paraId="271A808A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3507" w:type="dxa"/>
            <w:shd w:val="clear" w:color="000000" w:fill="DDEBF7"/>
            <w:vAlign w:val="center"/>
            <w:hideMark/>
          </w:tcPr>
          <w:p w14:paraId="3EC1F1F1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DDEBF7"/>
            <w:noWrap/>
            <w:vAlign w:val="center"/>
            <w:hideMark/>
          </w:tcPr>
          <w:p w14:paraId="1AC8CFDA" w14:textId="3E4652E3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000000" w:fill="DDEBF7"/>
            <w:noWrap/>
            <w:vAlign w:val="center"/>
            <w:hideMark/>
          </w:tcPr>
          <w:p w14:paraId="0EAFD756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000000" w:fill="DDEBF7"/>
            <w:noWrap/>
            <w:vAlign w:val="center"/>
            <w:hideMark/>
          </w:tcPr>
          <w:p w14:paraId="0AE4A762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  <w:tr w:rsidR="00667B3A" w:rsidRPr="00797936" w14:paraId="5451FA4C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48D66089" w14:textId="3629BA9D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Türk Dili ve Edebiyatı 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63423757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Rehberlik ve Özel Eğitim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297777DF" w14:textId="6A8C2FC5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6B96AD3B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0E8090B8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5F01B05E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67FC05C8" w14:textId="65B4E1C0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Türk Dili ve Edebiyatı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4A76B122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Sınıf Yönetimi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0827A9FD" w14:textId="7D69F9EA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66CD1E80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6617F036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440D9F5E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5ED7ED06" w14:textId="70A0DD9A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Türk Dili ve Edebiyatı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1CACE815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Eğitime Giriş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21235975" w14:textId="16DEBC9D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7C88E5E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2AE9CFAD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10.00-11.00</w:t>
            </w:r>
          </w:p>
        </w:tc>
      </w:tr>
      <w:tr w:rsidR="00667B3A" w:rsidRPr="00797936" w14:paraId="1D48B092" w14:textId="77777777" w:rsidTr="00667B3A">
        <w:trPr>
          <w:trHeight w:val="20"/>
        </w:trPr>
        <w:tc>
          <w:tcPr>
            <w:tcW w:w="5090" w:type="dxa"/>
            <w:shd w:val="clear" w:color="000000" w:fill="FFFFFF"/>
            <w:vAlign w:val="center"/>
            <w:hideMark/>
          </w:tcPr>
          <w:p w14:paraId="59A7BFB9" w14:textId="66F84869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Türk Dili ve Edebiyatı</w:t>
            </w:r>
          </w:p>
        </w:tc>
        <w:tc>
          <w:tcPr>
            <w:tcW w:w="3507" w:type="dxa"/>
            <w:shd w:val="clear" w:color="000000" w:fill="FFFFFF"/>
            <w:vAlign w:val="center"/>
            <w:hideMark/>
          </w:tcPr>
          <w:p w14:paraId="13730F9A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Öğretim İlke ve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  <w:hideMark/>
          </w:tcPr>
          <w:p w14:paraId="48303EFA" w14:textId="02313A2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  <w:hideMark/>
          </w:tcPr>
          <w:p w14:paraId="092224ED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  <w:hideMark/>
          </w:tcPr>
          <w:p w14:paraId="7DEF46D9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11.00-12.00</w:t>
            </w:r>
          </w:p>
        </w:tc>
      </w:tr>
      <w:tr w:rsidR="00667B3A" w:rsidRPr="00797936" w14:paraId="73C33698" w14:textId="77777777" w:rsidTr="00667B3A">
        <w:trPr>
          <w:trHeight w:val="71"/>
        </w:trPr>
        <w:tc>
          <w:tcPr>
            <w:tcW w:w="5090" w:type="dxa"/>
            <w:shd w:val="clear" w:color="000000" w:fill="FFFFFF"/>
            <w:vAlign w:val="center"/>
          </w:tcPr>
          <w:p w14:paraId="08AA905B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Türk Dili ve Edebiyatı</w:t>
            </w:r>
          </w:p>
        </w:tc>
        <w:tc>
          <w:tcPr>
            <w:tcW w:w="3507" w:type="dxa"/>
            <w:shd w:val="clear" w:color="000000" w:fill="FFFFFF"/>
            <w:vAlign w:val="center"/>
          </w:tcPr>
          <w:p w14:paraId="1270B932" w14:textId="77777777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Öğretim Yöntemleri</w:t>
            </w:r>
          </w:p>
        </w:tc>
        <w:tc>
          <w:tcPr>
            <w:tcW w:w="2006" w:type="dxa"/>
            <w:shd w:val="clear" w:color="000000" w:fill="FFFFFF"/>
            <w:noWrap/>
            <w:vAlign w:val="center"/>
          </w:tcPr>
          <w:p w14:paraId="18A086C4" w14:textId="08754F30" w:rsidR="00667B3A" w:rsidRPr="00797936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FDDZ01/</w:t>
            </w:r>
            <w:r w:rsidRPr="007979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</w:p>
        </w:tc>
        <w:tc>
          <w:tcPr>
            <w:tcW w:w="2232" w:type="dxa"/>
            <w:shd w:val="clear" w:color="auto" w:fill="auto"/>
            <w:noWrap/>
            <w:vAlign w:val="center"/>
          </w:tcPr>
          <w:p w14:paraId="42639C3E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2.02.2025</w:t>
            </w:r>
          </w:p>
        </w:tc>
        <w:tc>
          <w:tcPr>
            <w:tcW w:w="2231" w:type="dxa"/>
            <w:shd w:val="clear" w:color="auto" w:fill="auto"/>
            <w:noWrap/>
            <w:vAlign w:val="center"/>
          </w:tcPr>
          <w:p w14:paraId="026DDFF4" w14:textId="77777777" w:rsidR="00667B3A" w:rsidRPr="005B795D" w:rsidRDefault="00667B3A" w:rsidP="00667B3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</w:pPr>
            <w:r w:rsidRPr="005B795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tr-TR"/>
              </w:rPr>
              <w:t>14.00-15.00</w:t>
            </w:r>
          </w:p>
        </w:tc>
      </w:tr>
    </w:tbl>
    <w:p w14:paraId="23124AAC" w14:textId="77777777" w:rsidR="00C67929" w:rsidRDefault="00C67929" w:rsidP="00667B3A">
      <w:pPr>
        <w:spacing w:line="360" w:lineRule="auto"/>
      </w:pPr>
    </w:p>
    <w:sectPr w:rsidR="00C67929" w:rsidSect="00A02EBB">
      <w:headerReference w:type="default" r:id="rId6"/>
      <w:footerReference w:type="default" r:id="rId7"/>
      <w:pgSz w:w="16838" w:h="11906" w:orient="landscape"/>
      <w:pgMar w:top="0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B613" w14:textId="77777777" w:rsidR="00616068" w:rsidRDefault="00616068" w:rsidP="00245D48">
      <w:pPr>
        <w:spacing w:after="0" w:line="240" w:lineRule="auto"/>
      </w:pPr>
      <w:r>
        <w:separator/>
      </w:r>
    </w:p>
  </w:endnote>
  <w:endnote w:type="continuationSeparator" w:id="0">
    <w:p w14:paraId="776283BF" w14:textId="77777777" w:rsidR="00616068" w:rsidRDefault="00616068" w:rsidP="0024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429155"/>
      <w:docPartObj>
        <w:docPartGallery w:val="Page Numbers (Bottom of Page)"/>
        <w:docPartUnique/>
      </w:docPartObj>
    </w:sdtPr>
    <w:sdtContent>
      <w:p w14:paraId="6FD0C632" w14:textId="52D10926" w:rsidR="007160BD" w:rsidRDefault="007160BD" w:rsidP="0079793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2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0370" w14:textId="77777777" w:rsidR="00616068" w:rsidRDefault="00616068" w:rsidP="00245D48">
      <w:pPr>
        <w:spacing w:after="0" w:line="240" w:lineRule="auto"/>
      </w:pPr>
      <w:r>
        <w:separator/>
      </w:r>
    </w:p>
  </w:footnote>
  <w:footnote w:type="continuationSeparator" w:id="0">
    <w:p w14:paraId="58247FE7" w14:textId="77777777" w:rsidR="00616068" w:rsidRDefault="00616068" w:rsidP="0024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7"/>
      <w:gridCol w:w="12872"/>
      <w:gridCol w:w="1383"/>
    </w:tblGrid>
    <w:tr w:rsidR="007160BD" w14:paraId="75F36E77" w14:textId="77777777" w:rsidTr="001A6BAA">
      <w:tc>
        <w:tcPr>
          <w:tcW w:w="1157" w:type="dxa"/>
          <w:vAlign w:val="center"/>
        </w:tcPr>
        <w:p w14:paraId="4115235F" w14:textId="77777777" w:rsidR="007160BD" w:rsidRDefault="007160BD" w:rsidP="00245D48">
          <w:pPr>
            <w:pStyle w:val="stBilgi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7441C111" wp14:editId="19988F9B">
                <wp:extent cx="597877" cy="606181"/>
                <wp:effectExtent l="0" t="0" r="0" b="381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YUVARLAK-KIRMIZI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142" cy="620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72" w:type="dxa"/>
          <w:vAlign w:val="center"/>
        </w:tcPr>
        <w:p w14:paraId="62FAC9AD" w14:textId="77777777" w:rsidR="007160BD" w:rsidRPr="0010606F" w:rsidRDefault="007160BD" w:rsidP="00245D48">
          <w:pPr>
            <w:pStyle w:val="stBilgi"/>
            <w:jc w:val="center"/>
            <w:rPr>
              <w:b/>
              <w:color w:val="FF0000"/>
              <w:sz w:val="20"/>
              <w:szCs w:val="20"/>
            </w:rPr>
          </w:pPr>
          <w:r w:rsidRPr="0010606F">
            <w:rPr>
              <w:b/>
              <w:color w:val="FF0000"/>
              <w:sz w:val="20"/>
              <w:szCs w:val="20"/>
            </w:rPr>
            <w:t xml:space="preserve">T.C. </w:t>
          </w:r>
        </w:p>
        <w:p w14:paraId="4A17EDB4" w14:textId="77777777" w:rsidR="007160BD" w:rsidRPr="0010606F" w:rsidRDefault="007160BD" w:rsidP="00245D48">
          <w:pPr>
            <w:pStyle w:val="stBilgi"/>
            <w:jc w:val="center"/>
            <w:rPr>
              <w:b/>
              <w:color w:val="3333FF"/>
              <w:sz w:val="20"/>
              <w:szCs w:val="20"/>
            </w:rPr>
          </w:pPr>
          <w:r w:rsidRPr="0010606F">
            <w:rPr>
              <w:b/>
              <w:color w:val="3333FF"/>
              <w:sz w:val="20"/>
              <w:szCs w:val="20"/>
            </w:rPr>
            <w:t>TRABZON ÜNİVERSİTESİ</w:t>
          </w:r>
        </w:p>
        <w:p w14:paraId="1306F5E6" w14:textId="77777777" w:rsidR="007160BD" w:rsidRPr="0010606F" w:rsidRDefault="007160BD" w:rsidP="00245D48">
          <w:pPr>
            <w:pStyle w:val="stBilgi"/>
            <w:jc w:val="center"/>
            <w:rPr>
              <w:b/>
              <w:color w:val="FF0000"/>
              <w:sz w:val="20"/>
              <w:szCs w:val="20"/>
            </w:rPr>
          </w:pPr>
          <w:r w:rsidRPr="0010606F">
            <w:rPr>
              <w:b/>
              <w:color w:val="FF0000"/>
              <w:sz w:val="20"/>
              <w:szCs w:val="20"/>
            </w:rPr>
            <w:t>PEDAGOJİK FORMASYON BİRİMİ</w:t>
          </w:r>
        </w:p>
        <w:p w14:paraId="0D14346D" w14:textId="77777777" w:rsidR="007160BD" w:rsidRPr="0010606F" w:rsidRDefault="007160BD" w:rsidP="00245D48">
          <w:pPr>
            <w:pStyle w:val="stBilgi"/>
            <w:jc w:val="center"/>
            <w:rPr>
              <w:b/>
              <w:color w:val="3333FF"/>
              <w:sz w:val="20"/>
              <w:szCs w:val="20"/>
            </w:rPr>
          </w:pPr>
          <w:r>
            <w:rPr>
              <w:b/>
              <w:color w:val="3333FF"/>
              <w:sz w:val="20"/>
              <w:szCs w:val="20"/>
            </w:rPr>
            <w:t>2024-2025</w:t>
          </w:r>
          <w:r w:rsidRPr="0010606F">
            <w:rPr>
              <w:b/>
              <w:color w:val="3333FF"/>
              <w:sz w:val="20"/>
              <w:szCs w:val="20"/>
            </w:rPr>
            <w:t xml:space="preserve"> EĞİTİM ÖĞRETİM YILI GÜZ DÖNEMİ </w:t>
          </w:r>
        </w:p>
        <w:p w14:paraId="5B2BF218" w14:textId="62B23136" w:rsidR="007160BD" w:rsidRDefault="007160BD" w:rsidP="00797936">
          <w:pPr>
            <w:pStyle w:val="stBilgi"/>
            <w:jc w:val="center"/>
            <w:rPr>
              <w:b/>
              <w:sz w:val="20"/>
              <w:szCs w:val="20"/>
            </w:rPr>
          </w:pPr>
          <w:r w:rsidRPr="0010606F">
            <w:rPr>
              <w:b/>
              <w:color w:val="FF0000"/>
              <w:sz w:val="20"/>
              <w:szCs w:val="20"/>
            </w:rPr>
            <w:t xml:space="preserve">MEZUNLAR İÇİN PEDAGOJİK FORMASYON EĞİTİMİ SERTİFİKA PROGRAMI </w:t>
          </w:r>
          <w:r>
            <w:rPr>
              <w:b/>
              <w:color w:val="FF0000"/>
              <w:sz w:val="20"/>
              <w:szCs w:val="20"/>
            </w:rPr>
            <w:t>SINAV</w:t>
          </w:r>
          <w:r w:rsidRPr="0010606F">
            <w:rPr>
              <w:b/>
              <w:color w:val="FF0000"/>
              <w:sz w:val="20"/>
              <w:szCs w:val="20"/>
            </w:rPr>
            <w:t xml:space="preserve"> PROGRAMI</w:t>
          </w:r>
        </w:p>
      </w:tc>
      <w:tc>
        <w:tcPr>
          <w:tcW w:w="1383" w:type="dxa"/>
          <w:vAlign w:val="center"/>
        </w:tcPr>
        <w:p w14:paraId="3FF35AE9" w14:textId="77777777" w:rsidR="007160BD" w:rsidRDefault="007160BD" w:rsidP="00245D48">
          <w:pPr>
            <w:pStyle w:val="stBilgi"/>
            <w:jc w:val="right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0CC9EC7A" wp14:editId="3981BC84">
                <wp:extent cx="597877" cy="606181"/>
                <wp:effectExtent l="0" t="0" r="0" b="381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YUVARLAK-KIRMIZI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142" cy="620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E1B28F" w14:textId="77777777" w:rsidR="007160BD" w:rsidRDefault="007160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B2"/>
    <w:rsid w:val="00041027"/>
    <w:rsid w:val="000813C6"/>
    <w:rsid w:val="001100AE"/>
    <w:rsid w:val="00144106"/>
    <w:rsid w:val="00163BFA"/>
    <w:rsid w:val="00182ABB"/>
    <w:rsid w:val="0019425D"/>
    <w:rsid w:val="001A6BAA"/>
    <w:rsid w:val="001F2677"/>
    <w:rsid w:val="00245D48"/>
    <w:rsid w:val="0035794D"/>
    <w:rsid w:val="00363CC3"/>
    <w:rsid w:val="003A1626"/>
    <w:rsid w:val="003E4871"/>
    <w:rsid w:val="00484C15"/>
    <w:rsid w:val="004E5A2C"/>
    <w:rsid w:val="00513CD3"/>
    <w:rsid w:val="005238C7"/>
    <w:rsid w:val="00534E64"/>
    <w:rsid w:val="005409B2"/>
    <w:rsid w:val="00546EE9"/>
    <w:rsid w:val="0055456E"/>
    <w:rsid w:val="00556345"/>
    <w:rsid w:val="005879F7"/>
    <w:rsid w:val="005B795D"/>
    <w:rsid w:val="006060C2"/>
    <w:rsid w:val="00616068"/>
    <w:rsid w:val="00623B47"/>
    <w:rsid w:val="00623EA1"/>
    <w:rsid w:val="00667B3A"/>
    <w:rsid w:val="006C0E37"/>
    <w:rsid w:val="007160BD"/>
    <w:rsid w:val="00750CFE"/>
    <w:rsid w:val="007777BD"/>
    <w:rsid w:val="00795D73"/>
    <w:rsid w:val="00797936"/>
    <w:rsid w:val="007B337B"/>
    <w:rsid w:val="007C5192"/>
    <w:rsid w:val="007D5CC8"/>
    <w:rsid w:val="00853DF3"/>
    <w:rsid w:val="008B402B"/>
    <w:rsid w:val="008F4503"/>
    <w:rsid w:val="00973F49"/>
    <w:rsid w:val="009B5A6D"/>
    <w:rsid w:val="009D714D"/>
    <w:rsid w:val="00A02EBB"/>
    <w:rsid w:val="00A04137"/>
    <w:rsid w:val="00AD2533"/>
    <w:rsid w:val="00B23274"/>
    <w:rsid w:val="00B65271"/>
    <w:rsid w:val="00B846B5"/>
    <w:rsid w:val="00B847F1"/>
    <w:rsid w:val="00C2112C"/>
    <w:rsid w:val="00C577E9"/>
    <w:rsid w:val="00C67929"/>
    <w:rsid w:val="00CA5F87"/>
    <w:rsid w:val="00D1389D"/>
    <w:rsid w:val="00D3474E"/>
    <w:rsid w:val="00EB5EDD"/>
    <w:rsid w:val="00ED4D0F"/>
    <w:rsid w:val="00F10296"/>
    <w:rsid w:val="00F37243"/>
    <w:rsid w:val="00F5496C"/>
    <w:rsid w:val="00F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8729"/>
  <w15:chartTrackingRefBased/>
  <w15:docId w15:val="{F3BF07DE-2D4A-44D5-AE8A-6A9C08DC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D73"/>
    <w:pPr>
      <w:spacing w:line="256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5D73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D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4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5D48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4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5D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incognito</dc:creator>
  <cp:keywords/>
  <dc:description/>
  <cp:lastModifiedBy>Zehra Nur Koynoğlu</cp:lastModifiedBy>
  <cp:revision>6</cp:revision>
  <cp:lastPrinted>2024-11-14T17:07:00Z</cp:lastPrinted>
  <dcterms:created xsi:type="dcterms:W3CDTF">2024-11-25T18:14:00Z</dcterms:created>
  <dcterms:modified xsi:type="dcterms:W3CDTF">2025-01-28T15:45:00Z</dcterms:modified>
</cp:coreProperties>
</file>